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г. Комсомольск-на-Амуре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49E2E2A0">
      <w:pPr>
        <w:pStyle w:val="13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Игнатова Вячеслава Николаевича </w:t>
      </w:r>
      <w:r>
        <w:rPr>
          <w:rFonts w:hint="default" w:ascii="Times New Roman" w:hAnsi="Times New Roman" w:cs="Times New Roman"/>
          <w:sz w:val="24"/>
          <w:szCs w:val="24"/>
        </w:rPr>
        <w:t>(дата и место рождения: 21.01.1972 г., с. Украинка Архаринского р-на Амурской обл., ИНН 281000751661, СНИЛС № 037-942-757-92, адрес регистрации: 681006, Хабаровский край, г. Комсомольск-на-Амуре, ул. Техническая, д. 40; адрес места пребывания и получения почтовой корреспонденции: 681035, Хабаровский край, г. Комсомольск-на-Амуре, ул. Дикопольцева, д. 31, кв. 18)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Хабаровского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23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73-4522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B4469CF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t xml:space="preserve">1.1 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sz w:val="24"/>
          <w:szCs w:val="24"/>
          <w:lang w:val="ru-RU"/>
        </w:rPr>
        <w:t>автомобиль</w:t>
      </w:r>
      <w:r>
        <w:rPr>
          <w:rFonts w:hint="default"/>
          <w:sz w:val="24"/>
          <w:szCs w:val="24"/>
          <w:lang w:val="ru-RU"/>
        </w:rPr>
        <w:t xml:space="preserve"> легковой универсал НИССАН ПРЕСАЖ, 2001 г.в., </w:t>
      </w:r>
      <w:r>
        <w:rPr>
          <w:rFonts w:hint="default"/>
          <w:sz w:val="24"/>
          <w:szCs w:val="24"/>
          <w:lang w:val="en-US"/>
        </w:rPr>
        <w:t xml:space="preserve">VIN </w:t>
      </w:r>
      <w:r>
        <w:rPr>
          <w:rFonts w:hint="default"/>
          <w:sz w:val="24"/>
          <w:szCs w:val="24"/>
          <w:lang w:val="ru-RU"/>
        </w:rPr>
        <w:t>отсутствует, цвет черный, ГРЗ М119КУ27.</w:t>
      </w: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07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DC12CA2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  <w:lang w:val="ru-RU"/>
        </w:rPr>
        <w:t>Игнатов Вячеслав Николаевич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40817810350201711889, ФИЛИАЛ "ЦЕНТРАЛЬНЫЙ" ПАО "СОВКОМБАНК", БИК: 045004763, Корреспондентский счёт: 30101810150040000763, ИНН: 4401116480. </w:t>
      </w:r>
    </w:p>
    <w:p w14:paraId="360D8561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4"/>
          <w:szCs w:val="24"/>
        </w:rPr>
        <w:t>Претендент (реквизиты):</w:t>
      </w:r>
      <w:r>
        <w:t xml:space="preserve">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9CD0972"/>
    <w:rsid w:val="105C7004"/>
    <w:rsid w:val="13640B0A"/>
    <w:rsid w:val="156B6644"/>
    <w:rsid w:val="180776A0"/>
    <w:rsid w:val="2C2E40CC"/>
    <w:rsid w:val="2C7C67D2"/>
    <w:rsid w:val="3A3E03D3"/>
    <w:rsid w:val="4F646C1D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2025-05-30T03:48:39Z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3E9606FF972A4F409894576338163B2E_12</vt:lpwstr>
  </property>
</Properties>
</file>